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44" w:type="dxa"/>
        <w:tblInd w:w="108" w:type="dxa"/>
        <w:tblLook w:val="0000" w:firstRow="0" w:lastRow="0" w:firstColumn="0" w:lastColumn="0" w:noHBand="0" w:noVBand="0"/>
      </w:tblPr>
      <w:tblGrid>
        <w:gridCol w:w="499"/>
        <w:gridCol w:w="226"/>
        <w:gridCol w:w="226"/>
        <w:gridCol w:w="226"/>
        <w:gridCol w:w="226"/>
        <w:gridCol w:w="226"/>
        <w:gridCol w:w="9853"/>
        <w:gridCol w:w="217"/>
        <w:gridCol w:w="9"/>
        <w:gridCol w:w="236"/>
      </w:tblGrid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ДОШКОЛЬНОЕ ОБРАЗОВАТЕЛЬНОЕ УЧРЕЖДЕНИЕ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КОМБИНИРОВАННОГО ВИДА «ДЕТСКИЙ САД № 14 «ДРУЖНАЯ СЕМЕЙКА» ГОРОДСКОГО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СНЕЖНОЕ» ДОНЕЦКОЙ НАРОДНОЙ РЕСПУБЛИКИ</w:t>
            </w: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Утверждаю:</w:t>
            </w:r>
          </w:p>
          <w:p w:rsid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ГКДОУ «ДЕТСКИЙ САД № 14 «ДРУЖНАЯСЕМЕЙКА» </w:t>
            </w: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Г.О.СНЕЖНОЕ ДНР»</w:t>
            </w: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07B6F8" wp14:editId="39032CF3">
                  <wp:extent cx="609510" cy="741903"/>
                  <wp:effectExtent l="0" t="0" r="63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-заведующей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66" cy="80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Е.В.Амонская</w:t>
            </w:r>
            <w:proofErr w:type="spellEnd"/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6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Индивидуальное меню</w:t>
            </w: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6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ГК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ДОУ № 14 </w:t>
            </w: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6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6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для детей дошкольного возраста  (3-7 лет),</w:t>
            </w: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6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страдающих 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атопическим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дерматитом </w:t>
            </w: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и 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лактозной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недостаточностью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                  зима - весна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gridAfter w:val="2"/>
          <w:wAfter w:w="245" w:type="dxa"/>
          <w:trHeight w:val="73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C00" w:rsidRPr="00427C00" w:rsidRDefault="00427C00" w:rsidP="00427C00">
            <w:pPr>
              <w:spacing w:after="0" w:line="240" w:lineRule="auto"/>
              <w:ind w:right="159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27C00" w:rsidRPr="00427C00" w:rsidTr="005E492E">
        <w:trPr>
          <w:gridAfter w:val="2"/>
          <w:wAfter w:w="245" w:type="dxa"/>
          <w:trHeight w:val="5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ind w:right="145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27C00" w:rsidRPr="00427C00" w:rsidTr="005E492E">
        <w:trPr>
          <w:trHeight w:val="40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40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 Составила: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старшая медсестра ГК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ДОУ № 14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_____________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С.В.Дьякова</w:t>
            </w:r>
            <w:proofErr w:type="spellEnd"/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Снежное, 2024 год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C00" w:rsidRPr="00427C00" w:rsidRDefault="00427C00" w:rsidP="00427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C00" w:rsidRPr="00427C00" w:rsidRDefault="00427C00" w:rsidP="0042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C00" w:rsidRPr="00427C00" w:rsidRDefault="00427C00" w:rsidP="0042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C00" w:rsidRPr="00427C00" w:rsidRDefault="00427C00" w:rsidP="0042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C00" w:rsidRPr="00427C00" w:rsidRDefault="00427C00" w:rsidP="0042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C00" w:rsidRPr="00427C00" w:rsidRDefault="00427C00" w:rsidP="0042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Примерное меню ГК</w:t>
      </w:r>
      <w:r w:rsidRPr="00427C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ДОУ № 14                1 неделя</w:t>
      </w:r>
    </w:p>
    <w:p w:rsidR="00427C00" w:rsidRPr="00427C00" w:rsidRDefault="00427C00" w:rsidP="0042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pPr w:leftFromText="180" w:rightFromText="180" w:vertAnchor="text" w:horzAnchor="page" w:tblpX="696" w:tblpY="53"/>
        <w:tblOverlap w:val="never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2398"/>
        <w:gridCol w:w="617"/>
        <w:gridCol w:w="1139"/>
        <w:gridCol w:w="1066"/>
        <w:gridCol w:w="1444"/>
        <w:gridCol w:w="1695"/>
        <w:gridCol w:w="1089"/>
      </w:tblGrid>
      <w:tr w:rsidR="00427C00" w:rsidRPr="00427C00" w:rsidTr="005E492E">
        <w:trPr>
          <w:trHeight w:val="464"/>
        </w:trPr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Приём пищи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Наименование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блюда 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Вес блюда</w:t>
            </w:r>
          </w:p>
        </w:tc>
        <w:tc>
          <w:tcPr>
            <w:tcW w:w="3649" w:type="dxa"/>
            <w:gridSpan w:val="3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Пищевые вещества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Энерго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-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ценность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Номер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рецептуры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263"/>
        </w:trPr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белки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жиры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углеводы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155"/>
        </w:trPr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7</w:t>
            </w:r>
          </w:p>
        </w:tc>
      </w:tr>
      <w:tr w:rsidR="00427C00" w:rsidRPr="00427C00" w:rsidTr="005E492E">
        <w:trPr>
          <w:trHeight w:val="275"/>
        </w:trPr>
        <w:tc>
          <w:tcPr>
            <w:tcW w:w="10986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День 1</w:t>
            </w:r>
          </w:p>
        </w:tc>
      </w:tr>
      <w:tr w:rsidR="00427C00" w:rsidRPr="00427C00" w:rsidTr="005E492E">
        <w:tc>
          <w:tcPr>
            <w:tcW w:w="10986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                                    Завтрак</w:t>
            </w: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Завтрак: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Пюре картофельное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5,2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           19,8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              139,4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54-11г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Икра свекольная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4,2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71,4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54-15з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лимоном и сахаром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27,9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54-3гн</w:t>
            </w:r>
          </w:p>
        </w:tc>
      </w:tr>
      <w:tr w:rsidR="00427C00" w:rsidRPr="00427C00" w:rsidTr="005E492E">
        <w:trPr>
          <w:trHeight w:val="261"/>
        </w:trPr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Сок фруктовый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389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8,8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9,9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63,4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376,5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Обед: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Суп картофельный с макаронными изделиями на курином бульоне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5,16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2,78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18,5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119,6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54-7с</w:t>
            </w:r>
          </w:p>
        </w:tc>
      </w:tr>
      <w:tr w:rsidR="00427C00" w:rsidRPr="00427C00" w:rsidTr="005E492E">
        <w:trPr>
          <w:trHeight w:val="283"/>
        </w:trPr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перловая рассыпчатая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187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54-5г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Печень говяжья по-строгановски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13,4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12,7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5,3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189,3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54-16м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Икра кабачковая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0,91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4,43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54-24з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Компот из яблок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10,2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42,5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54-5хн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118,0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27,67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23,98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65,93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703,2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Капуста тушеная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14,6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113,5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54-19г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Рыба отварная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17,2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2,57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216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369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Пряник 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3,0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2,94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20,25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112,95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rPr>
          <w:trHeight w:val="183"/>
        </w:trPr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215"/>
        </w:trPr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27,6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20,84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63,92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564,25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183"/>
        </w:trPr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Итого за первый день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64,07</w:t>
            </w:r>
          </w:p>
        </w:tc>
        <w:tc>
          <w:tcPr>
            <w:tcW w:w="1066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54,72</w:t>
            </w:r>
          </w:p>
        </w:tc>
        <w:tc>
          <w:tcPr>
            <w:tcW w:w="1444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193,25</w:t>
            </w:r>
          </w:p>
        </w:tc>
        <w:tc>
          <w:tcPr>
            <w:tcW w:w="1695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1643,95</w:t>
            </w:r>
          </w:p>
        </w:tc>
        <w:tc>
          <w:tcPr>
            <w:tcW w:w="1089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91%</w:t>
            </w:r>
          </w:p>
        </w:tc>
      </w:tr>
      <w:tr w:rsidR="00427C00" w:rsidRPr="00427C00" w:rsidTr="005E492E">
        <w:tc>
          <w:tcPr>
            <w:tcW w:w="10986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День 2</w:t>
            </w:r>
          </w:p>
        </w:tc>
      </w:tr>
      <w:tr w:rsidR="00427C00" w:rsidRPr="00427C00" w:rsidTr="005E492E">
        <w:trPr>
          <w:trHeight w:val="185"/>
        </w:trPr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Завтрак: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пшённая рассыпчатая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35,5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225,8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54-16г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Салат из белокочанной капусты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1,6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6,1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6,2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54,7з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 и лимоном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27,9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54-3гн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Сок фруктовый (яблочный)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44,0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338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12,2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13,5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78,2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478,4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Обед</w:t>
            </w: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Суп картофельный с горохом на мясном бульоне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6,68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16,28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133,1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54-8с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Макароны отварные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4,9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32,8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Тефтели рыбные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139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54-11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Икра свекольная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4,2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71,4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54-15з</w:t>
            </w:r>
          </w:p>
        </w:tc>
      </w:tr>
      <w:tr w:rsidR="00427C00" w:rsidRPr="00427C00" w:rsidTr="005E492E">
        <w:trPr>
          <w:trHeight w:val="432"/>
        </w:trPr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 и лимоном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27,9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54-3гн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118,0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28,8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20,7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97,18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686,2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Рагу из овощей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7,7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13,6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133,4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54-9г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Печенье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2,97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2,94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20,31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100,2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9,47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10,84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60,41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355,4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второй день: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49,75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45,04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235,79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1520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84,4%</w:t>
            </w:r>
          </w:p>
        </w:tc>
      </w:tr>
      <w:tr w:rsidR="00427C00" w:rsidRPr="00427C00" w:rsidTr="005E492E">
        <w:tc>
          <w:tcPr>
            <w:tcW w:w="10986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День 3</w:t>
            </w: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Завтрак: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 гречневая рассыпчатая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6,3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233,7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54-4г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Горошек зелёный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22,1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54-20з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 и лимоном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27,9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54-3гн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Фрукты (яблоки)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9,8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44,0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tabs>
                <w:tab w:val="left" w:pos="312"/>
                <w:tab w:val="center" w:pos="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338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22,5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7,3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76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422,7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tabs>
                <w:tab w:val="left" w:pos="312"/>
                <w:tab w:val="center" w:pos="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highlight w:val="yellow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Обед: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Свекольник на курином бульоне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4,6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2,6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tabs>
                <w:tab w:val="left" w:pos="312"/>
                <w:tab w:val="center" w:pos="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54-18с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Пюре картофельное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5,2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19,8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139,4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54-11г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Котлета из говядины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13,7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13,1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12,4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221,3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54-4м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Салат из белокочанной капусты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1,6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6,1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6,2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54-7з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Сок фруктовый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43,0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389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118,0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635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27,6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27,6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83,8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693,1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Макароны отварные 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4,9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32,8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Икра морковная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4,2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54-12з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Компот из сухофруктов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54-1хн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9,1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5,4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72,6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372,8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третий день: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59,1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40,3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232,4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1556,6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highlight w:val="yellow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  <w:t>82,7%</w:t>
            </w:r>
          </w:p>
        </w:tc>
      </w:tr>
      <w:tr w:rsidR="00427C00" w:rsidRPr="00427C00" w:rsidTr="005E492E">
        <w:trPr>
          <w:trHeight w:val="193"/>
        </w:trPr>
        <w:tc>
          <w:tcPr>
            <w:tcW w:w="10986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День 4</w:t>
            </w: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 xml:space="preserve">Завтрак: 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пшенная рассыпчатая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35,5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225,8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54-16г</w:t>
            </w:r>
          </w:p>
        </w:tc>
      </w:tr>
      <w:tr w:rsidR="00427C00" w:rsidRPr="00427C00" w:rsidTr="005E492E">
        <w:trPr>
          <w:trHeight w:val="196"/>
        </w:trPr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Фрикадельки из говядины 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9,7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5,4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153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54-14м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Сок фруктовый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43,0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389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21,6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16,7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77,5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543,6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Обед: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Борщ с картофелем и капустой на курином бульоне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4,32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3,46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7,46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78,26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54-28с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Рис припущенный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4,8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196,9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54-7г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Рыба отварная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17,2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2,57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216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369 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Горошек зелёный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22,1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54-20з</w:t>
            </w: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54-20з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Компот из сухофруктов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54-1хн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118,0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31,22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21,96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92,93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712,26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Ватрушка с повидлом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1,7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38,9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185,4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54-14в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Фрукты (яблоки)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44,0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338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2,1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55,2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256,2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четвёртый день: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57,12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40,76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225,53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1512,06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84%</w:t>
            </w:r>
          </w:p>
        </w:tc>
      </w:tr>
      <w:tr w:rsidR="00427C00" w:rsidRPr="00427C00" w:rsidTr="005E492E">
        <w:trPr>
          <w:trHeight w:val="248"/>
        </w:trPr>
        <w:tc>
          <w:tcPr>
            <w:tcW w:w="10986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День 5</w:t>
            </w: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Завтрак: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Макароны отварные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4,9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32,8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Икра кабачковая 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0,91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4,43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54-24з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Фрукты (яблоки)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43,0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389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10,51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8,2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73,83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408,4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Обед: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Суп из овощей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1,42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1,96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8,1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55,52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54-17с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Жаркое по домашнему с говядиной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15,1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12,9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238,5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54-9м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Свекла отварная дольками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0,9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5,2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25,2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54-28з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Сок фруктовый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43,0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389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118,0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Печенье 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2,97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2,94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20,31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100,2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24,89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19,6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81,11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580,42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Рис отварной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3,7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4,8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36,5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203,5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54-6г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Рыба отварная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17,2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2,57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216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369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 и лимоном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27,9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54-3гн</w:t>
            </w:r>
          </w:p>
        </w:tc>
      </w:tr>
      <w:tr w:rsidR="00427C00" w:rsidRPr="00427C00" w:rsidTr="005E492E">
        <w:tc>
          <w:tcPr>
            <w:tcW w:w="1538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18,3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64,27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532,8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пятый день: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59,9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46,1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219,21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1524,62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84,7%</w:t>
            </w: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весь период: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289,94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226,92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1106,18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7689,23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53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Среднее значение за период:</w:t>
            </w:r>
          </w:p>
        </w:tc>
        <w:tc>
          <w:tcPr>
            <w:tcW w:w="2398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17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1066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45,3</w:t>
            </w:r>
          </w:p>
        </w:tc>
        <w:tc>
          <w:tcPr>
            <w:tcW w:w="144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221,2</w:t>
            </w:r>
          </w:p>
        </w:tc>
        <w:tc>
          <w:tcPr>
            <w:tcW w:w="1695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1537,8</w:t>
            </w:r>
          </w:p>
        </w:tc>
        <w:tc>
          <w:tcPr>
            <w:tcW w:w="108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85,4%</w:t>
            </w:r>
          </w:p>
        </w:tc>
      </w:tr>
    </w:tbl>
    <w:p w:rsidR="00427C00" w:rsidRPr="00427C00" w:rsidRDefault="00427C00" w:rsidP="00427C00">
      <w:pPr>
        <w:spacing w:after="0" w:line="276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2086" w:type="dxa"/>
        <w:tblInd w:w="108" w:type="dxa"/>
        <w:tblLook w:val="0000" w:firstRow="0" w:lastRow="0" w:firstColumn="0" w:lastColumn="0" w:noHBand="0" w:noVBand="0"/>
      </w:tblPr>
      <w:tblGrid>
        <w:gridCol w:w="499"/>
        <w:gridCol w:w="226"/>
        <w:gridCol w:w="226"/>
        <w:gridCol w:w="226"/>
        <w:gridCol w:w="226"/>
        <w:gridCol w:w="226"/>
        <w:gridCol w:w="9995"/>
        <w:gridCol w:w="217"/>
        <w:gridCol w:w="9"/>
        <w:gridCol w:w="236"/>
      </w:tblGrid>
      <w:tr w:rsidR="00427C00" w:rsidRPr="00427C00" w:rsidTr="005E492E">
        <w:trPr>
          <w:gridAfter w:val="2"/>
          <w:wAfter w:w="245" w:type="dxa"/>
          <w:trHeight w:val="1230"/>
        </w:trPr>
        <w:tc>
          <w:tcPr>
            <w:tcW w:w="118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C00" w:rsidRPr="00427C00" w:rsidRDefault="00427C00" w:rsidP="00427C00">
            <w:pPr>
              <w:spacing w:after="0" w:line="240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ГОСУДАРСТВЕННОЕ КАЗЕННОЕ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ДОШКОЛЬНОЕ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ОБРАЗОВАТЕЛЬН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ОЕ УЧРЕЖДЕНИЕ КОМБИНИРОВАННОГО ВИД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427C00" w:rsidRPr="00427C00" w:rsidRDefault="00427C00" w:rsidP="00427C00">
            <w:pPr>
              <w:spacing w:after="0" w:line="240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«ДЕТСКИЙ 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 № 14 «ДРУЖНАЯ СЕМЕЙКА» ГОРОД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ОКРУГА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СНЕЖНОЕ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ДОНЕЦКОЙ НАРОДНОЙ РЕСПУБЛИКИ</w:t>
            </w:r>
          </w:p>
        </w:tc>
      </w:tr>
      <w:tr w:rsidR="00427C00" w:rsidRPr="00427C00" w:rsidTr="005E492E">
        <w:trPr>
          <w:gridAfter w:val="2"/>
          <w:wAfter w:w="245" w:type="dxa"/>
          <w:trHeight w:val="345"/>
        </w:trPr>
        <w:tc>
          <w:tcPr>
            <w:tcW w:w="118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427C00">
        <w:trPr>
          <w:trHeight w:val="31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:rsid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ГКДОУ «ДЕТСКИЙ САД № 14 «ДРУЖНАЯСЕМЕЙКА» </w:t>
            </w:r>
          </w:p>
          <w:p w:rsid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Г.О.СНЕЖНОЕ ДНР»</w:t>
            </w: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78DB34" wp14:editId="087E0175">
                  <wp:extent cx="609510" cy="741903"/>
                  <wp:effectExtent l="0" t="0" r="63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-заведующей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66" cy="80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Е.В.Амонская</w:t>
            </w:r>
            <w:proofErr w:type="spellEnd"/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8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Индивидуальное меню</w:t>
            </w: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8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ГК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ДОУ № 14 </w:t>
            </w: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8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8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для детей дошкольного возраста  (3-7 лет),</w:t>
            </w:r>
          </w:p>
        </w:tc>
      </w:tr>
      <w:tr w:rsidR="00427C00" w:rsidRPr="00427C00" w:rsidTr="005E492E">
        <w:trPr>
          <w:gridAfter w:val="2"/>
          <w:wAfter w:w="245" w:type="dxa"/>
          <w:trHeight w:val="600"/>
        </w:trPr>
        <w:tc>
          <w:tcPr>
            <w:tcW w:w="118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страдающих 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атопическим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дерматитом </w:t>
            </w: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и 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лактозной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недостаточностью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                  зима - весна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gridAfter w:val="2"/>
          <w:wAfter w:w="245" w:type="dxa"/>
          <w:trHeight w:val="73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C00" w:rsidRPr="00427C00" w:rsidRDefault="00427C00" w:rsidP="00427C00">
            <w:pPr>
              <w:spacing w:after="0" w:line="240" w:lineRule="auto"/>
              <w:ind w:right="159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27C00" w:rsidRPr="00427C00" w:rsidTr="005E492E">
        <w:trPr>
          <w:gridAfter w:val="2"/>
          <w:wAfter w:w="245" w:type="dxa"/>
          <w:trHeight w:val="5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ind w:right="145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27C00" w:rsidRPr="00427C00" w:rsidTr="005E492E">
        <w:trPr>
          <w:trHeight w:val="40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40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 Составила: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старшая медсестра ГК</w:t>
            </w: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ДОУ № 14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_____________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С.В.Дьякова</w:t>
            </w:r>
            <w:proofErr w:type="spellEnd"/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C00" w:rsidRPr="00427C00" w:rsidTr="005E492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4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Снежное,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C00" w:rsidRPr="00427C00" w:rsidRDefault="00427C00" w:rsidP="00427C00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uk-UA"/>
        </w:rPr>
      </w:pPr>
    </w:p>
    <w:p w:rsidR="00427C00" w:rsidRPr="00427C00" w:rsidRDefault="00427C00" w:rsidP="0042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C00" w:rsidRPr="00427C00" w:rsidRDefault="00427C00" w:rsidP="0042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Примерное меню ГК</w:t>
      </w:r>
      <w:bookmarkStart w:id="0" w:name="_GoBack"/>
      <w:bookmarkEnd w:id="0"/>
      <w:r w:rsidRPr="00427C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ДОУ № 14                2 неделя</w:t>
      </w:r>
    </w:p>
    <w:p w:rsidR="00427C00" w:rsidRPr="00427C00" w:rsidRDefault="00427C00" w:rsidP="0042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pPr w:leftFromText="180" w:rightFromText="180" w:vertAnchor="text" w:horzAnchor="page" w:tblpX="696" w:tblpY="53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2273"/>
        <w:gridCol w:w="1130"/>
        <w:gridCol w:w="1292"/>
        <w:gridCol w:w="1208"/>
        <w:gridCol w:w="870"/>
        <w:gridCol w:w="1134"/>
        <w:gridCol w:w="1559"/>
      </w:tblGrid>
      <w:tr w:rsidR="00427C00" w:rsidRPr="00427C00" w:rsidTr="005E492E">
        <w:trPr>
          <w:trHeight w:val="464"/>
        </w:trPr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Приём пищи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Наименование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блюда 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Вес блюда</w:t>
            </w:r>
          </w:p>
        </w:tc>
        <w:tc>
          <w:tcPr>
            <w:tcW w:w="3370" w:type="dxa"/>
            <w:gridSpan w:val="3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Пищевые вещества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Энерго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-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ценность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Номер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рецептуры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263"/>
        </w:trPr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белки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жиры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углеводы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155"/>
        </w:trPr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</w:p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7</w:t>
            </w:r>
          </w:p>
        </w:tc>
      </w:tr>
      <w:tr w:rsidR="00427C00" w:rsidRPr="00427C00" w:rsidTr="005E492E">
        <w:trPr>
          <w:trHeight w:val="275"/>
        </w:trPr>
        <w:tc>
          <w:tcPr>
            <w:tcW w:w="11165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День 1</w:t>
            </w:r>
          </w:p>
        </w:tc>
      </w:tr>
      <w:tr w:rsidR="00427C00" w:rsidRPr="00427C00" w:rsidTr="005E492E">
        <w:tc>
          <w:tcPr>
            <w:tcW w:w="11165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                                    Завтрак</w:t>
            </w: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Завтрак: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пшённая рассыпчатая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35,5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225,8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54-16г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Рыба отварная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17,2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2,57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216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369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rPr>
          <w:trHeight w:val="261"/>
        </w:trPr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Фрукты (яблоки)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9,8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44,0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338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27,4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20,4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74,37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607,6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Обед: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Суп картофельный с горохом на курином бульоне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6,68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16,28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133,1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54-8с</w:t>
            </w:r>
          </w:p>
        </w:tc>
      </w:tr>
      <w:tr w:rsidR="00427C00" w:rsidRPr="00427C00" w:rsidTr="005E492E">
        <w:trPr>
          <w:trHeight w:val="283"/>
        </w:trPr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Макароны отварные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4,9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32,8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Гуляш из говядины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185,6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54-2м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Икра кабачковая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0,91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4,43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54-24з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Сок фруктовый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43,0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386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118,0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30,99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26,0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91,31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723,3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Винегрет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67,1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54-16з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Сдоба обыкновенная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4,9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2,7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32,2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172,9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54-13в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 и лимоном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27,9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54-4гн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183"/>
        </w:trPr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215"/>
        </w:trPr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9,0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362,9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183"/>
        </w:trPr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Итого за первый день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67,39</w:t>
            </w:r>
          </w:p>
        </w:tc>
        <w:tc>
          <w:tcPr>
            <w:tcW w:w="1208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54,9</w:t>
            </w:r>
          </w:p>
        </w:tc>
        <w:tc>
          <w:tcPr>
            <w:tcW w:w="870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228,68</w:t>
            </w:r>
          </w:p>
        </w:tc>
        <w:tc>
          <w:tcPr>
            <w:tcW w:w="1134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1693,8</w:t>
            </w:r>
          </w:p>
        </w:tc>
        <w:tc>
          <w:tcPr>
            <w:tcW w:w="1559" w:type="dxa"/>
            <w:vAlign w:val="center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94%</w:t>
            </w:r>
          </w:p>
        </w:tc>
      </w:tr>
      <w:tr w:rsidR="00427C00" w:rsidRPr="00427C00" w:rsidTr="005E492E">
        <w:tc>
          <w:tcPr>
            <w:tcW w:w="11165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День 2</w:t>
            </w:r>
          </w:p>
        </w:tc>
      </w:tr>
      <w:tr w:rsidR="00427C00" w:rsidRPr="00427C00" w:rsidTr="005E492E">
        <w:trPr>
          <w:trHeight w:val="185"/>
        </w:trPr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Завтрак: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гречневая рассыпчатая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8,3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233,7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54-4г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Зелёный горошек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1,7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22,1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54-20з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Чай с сахаром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Сок фруктовый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43,0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386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13,9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6,9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76,1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420,6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Обед</w:t>
            </w: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Свекольник на курином бульоне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4,6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2,64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10,86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85,78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54-18с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Плов с курицей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24,9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236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54-12м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Салат из белокочанной капусты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1,6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6,2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54-7з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Печенье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2,97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2,94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20,31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100,2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rPr>
          <w:trHeight w:val="432"/>
        </w:trPr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Компот из яблок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10,2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42,5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54-5хн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Хлеб ржаной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118,0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690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33,87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18,48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96,97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668,18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Рагу из овощей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7,4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13,6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133,4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54-9г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Фрукты (яблоки)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9,8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44,0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338(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6,6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8,3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49,9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299,2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второй день: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54,37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33,68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222,97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1387,98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  <w:t>77%</w:t>
            </w:r>
          </w:p>
        </w:tc>
      </w:tr>
      <w:tr w:rsidR="00427C00" w:rsidRPr="00427C00" w:rsidTr="005E492E">
        <w:tc>
          <w:tcPr>
            <w:tcW w:w="11165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День 3</w:t>
            </w: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Завтрак: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Макароны отварные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4,9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32,8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Икра кабачковая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0,91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4,43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54-24з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лимоном и сахаром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27,9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Хлеб пшеничный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Сок фруктовый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43,0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tabs>
                <w:tab w:val="left" w:pos="312"/>
                <w:tab w:val="center" w:pos="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386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10,31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8,2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74,03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409,5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tabs>
                <w:tab w:val="left" w:pos="312"/>
                <w:tab w:val="center" w:pos="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highlight w:val="yellow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Обед: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Рассольник ленинградский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1,18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1,7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9,6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58,36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tabs>
                <w:tab w:val="left" w:pos="312"/>
                <w:tab w:val="center" w:pos="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54-15с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Пюре картофельное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5,2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19,8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139,4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54-11г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Рыба отварная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17,2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2,57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216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263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Горошек зелёный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1,7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22,1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54-20з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Компот из сухофруктов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19,8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54-1хн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lastRenderedPageBreak/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27,78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20,6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111,74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634,86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гречневая рассыпчатая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8,3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233,7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54-4г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Фрикадельки из говядины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11,0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9,7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5,4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153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54-14м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Чай с сахаром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22,7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16,5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67,9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508,5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третий день: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60,79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45,3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253,67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1552,86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highlight w:val="yellow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86%</w:t>
            </w:r>
          </w:p>
        </w:tc>
      </w:tr>
      <w:tr w:rsidR="00427C00" w:rsidRPr="00427C00" w:rsidTr="005E492E">
        <w:trPr>
          <w:trHeight w:val="193"/>
        </w:trPr>
        <w:tc>
          <w:tcPr>
            <w:tcW w:w="11165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День 4</w:t>
            </w: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 xml:space="preserve">Завтрак: 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перловая рассыпчатая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187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54-5г</w:t>
            </w:r>
          </w:p>
        </w:tc>
      </w:tr>
      <w:tr w:rsidR="00427C00" w:rsidRPr="00427C00" w:rsidTr="005E492E">
        <w:trPr>
          <w:trHeight w:val="196"/>
        </w:trPr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Икра кабачковая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0,91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4,43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54-24з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 и лимоном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0,3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27,9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54-4гн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Фрукты (яблоки)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9,8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44,0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338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8,81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8,7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70,93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400,7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Обед: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Суп картофельный с рыбой минтай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8,38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14,6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115,38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54-20с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пшённая рассыпчатая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35,5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225,8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54-16с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Гуляш из говядины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185,6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54-2м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Салат из отварной свеклы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0,8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2,7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45,6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54-13з</w:t>
            </w: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Сок фруктовый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43,0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389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118,0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33,58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25,5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92,5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733,38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Капуста тушеная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3,7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14,6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113,5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54-19г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Пюре картофельное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5,2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19,8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139,4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54-11г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10,3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60,9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374,7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четвёртый день: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52,69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44,3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224,33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1508,78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84%</w:t>
            </w:r>
          </w:p>
        </w:tc>
      </w:tr>
      <w:tr w:rsidR="00427C00" w:rsidRPr="00427C00" w:rsidTr="005E492E">
        <w:trPr>
          <w:trHeight w:val="248"/>
        </w:trPr>
        <w:tc>
          <w:tcPr>
            <w:tcW w:w="11165" w:type="dxa"/>
            <w:gridSpan w:val="8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День 5</w:t>
            </w: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Завтрак: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Рис припущенный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4,8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196,9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54-7г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Салат из белокочанной капусты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1,6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6,2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54-7з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 завтрак: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Сок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43,0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389 (</w:t>
            </w:r>
            <w:proofErr w:type="spellStart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тутельян</w:t>
            </w:r>
            <w:proofErr w:type="spellEnd"/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)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9,0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11,4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77,8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447,4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Обед: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Борщ с картофелем и капустой на курином бульоне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4,32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3,46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7,49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78,26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54-28с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Каша гречневая рассыпчатая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8,3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233,7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54-4г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Тефтели из говядины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10,9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9,5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156,1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54-8м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Икра кабачковая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0,91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4,43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54-24з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Компот из яблок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10,2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42,5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54-5хн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Хлеб ржаной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4,0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0,6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24,5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118,0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740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28,63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22,76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89,29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675,36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 w:val="restart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Полдник: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Рагу из овощей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7,4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13,6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133,4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54-9г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 xml:space="preserve">Печенье 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2,97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2,94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20,31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100,2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Чай с сахаром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26,8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  <w:t>54-2гн</w:t>
            </w:r>
          </w:p>
        </w:tc>
      </w:tr>
      <w:tr w:rsidR="00427C00" w:rsidRPr="00427C00" w:rsidTr="005E492E">
        <w:tc>
          <w:tcPr>
            <w:tcW w:w="1699" w:type="dxa"/>
            <w:vMerge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Хлеб пшеничный</w:t>
            </w: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3,2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Всего: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9,17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10,84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60,41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355,4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пятый день: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46,8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33,6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227,5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1478,16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uk-UA"/>
              </w:rPr>
              <w:t>82%</w:t>
            </w: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Итого за весь период: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282,04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211,78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1157,15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7621,58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</w:p>
        </w:tc>
      </w:tr>
      <w:tr w:rsidR="00427C00" w:rsidRPr="00427C00" w:rsidTr="005E492E">
        <w:tc>
          <w:tcPr>
            <w:tcW w:w="1699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Среднее значение за период:</w:t>
            </w:r>
          </w:p>
        </w:tc>
        <w:tc>
          <w:tcPr>
            <w:tcW w:w="2273" w:type="dxa"/>
          </w:tcPr>
          <w:p w:rsidR="00427C00" w:rsidRPr="00427C00" w:rsidRDefault="00427C00" w:rsidP="00427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3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92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56,4</w:t>
            </w:r>
          </w:p>
        </w:tc>
        <w:tc>
          <w:tcPr>
            <w:tcW w:w="1208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42,3</w:t>
            </w:r>
          </w:p>
        </w:tc>
        <w:tc>
          <w:tcPr>
            <w:tcW w:w="870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231,43</w:t>
            </w:r>
          </w:p>
        </w:tc>
        <w:tc>
          <w:tcPr>
            <w:tcW w:w="1134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1524,31</w:t>
            </w:r>
          </w:p>
        </w:tc>
        <w:tc>
          <w:tcPr>
            <w:tcW w:w="1559" w:type="dxa"/>
          </w:tcPr>
          <w:p w:rsidR="00427C00" w:rsidRPr="00427C00" w:rsidRDefault="00427C00" w:rsidP="0042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</w:pPr>
            <w:r w:rsidRPr="00427C00">
              <w:rPr>
                <w:rFonts w:ascii="Times New Roman" w:eastAsia="Times New Roman" w:hAnsi="Times New Roman" w:cs="Times New Roman"/>
                <w:b/>
                <w:color w:val="4E6127"/>
                <w:sz w:val="16"/>
                <w:szCs w:val="16"/>
                <w:lang w:eastAsia="uk-UA"/>
              </w:rPr>
              <w:t>84,6%</w:t>
            </w:r>
          </w:p>
        </w:tc>
      </w:tr>
    </w:tbl>
    <w:p w:rsidR="00427C00" w:rsidRPr="00427C00" w:rsidRDefault="00427C00" w:rsidP="00427C0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427C00" w:rsidRPr="00427C00" w:rsidRDefault="00427C00" w:rsidP="00427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936C58" w:rsidRDefault="00936C58"/>
    <w:sectPr w:rsidR="00936C58">
      <w:footerReference w:type="even" r:id="rId6"/>
      <w:footerReference w:type="default" r:id="rId7"/>
      <w:pgSz w:w="11906" w:h="16838"/>
      <w:pgMar w:top="426" w:right="851" w:bottom="851" w:left="907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5" w:rsidRDefault="00427C00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CB5" w:rsidRDefault="00427C0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5" w:rsidRDefault="00427C00">
    <w:pPr>
      <w:pStyle w:val="af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A1"/>
    <w:rsid w:val="003F69A1"/>
    <w:rsid w:val="00427C00"/>
    <w:rsid w:val="009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2BDC"/>
  <w15:chartTrackingRefBased/>
  <w15:docId w15:val="{5CCD43BE-1C15-47E3-AA38-5495AA20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C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7C00"/>
    <w:pPr>
      <w:keepNext/>
      <w:tabs>
        <w:tab w:val="left" w:pos="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  <w:lang w:val="uk-UA" w:eastAsia="ru-RU"/>
    </w:rPr>
  </w:style>
  <w:style w:type="paragraph" w:styleId="3">
    <w:name w:val="heading 3"/>
    <w:basedOn w:val="a"/>
    <w:next w:val="a"/>
    <w:link w:val="30"/>
    <w:qFormat/>
    <w:rsid w:val="00427C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C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7C00"/>
    <w:rPr>
      <w:rFonts w:ascii="Times New Roman" w:eastAsia="Times New Roman" w:hAnsi="Times New Roman" w:cs="Times New Roman"/>
      <w:b/>
      <w:bCs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rsid w:val="00427C0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7C00"/>
  </w:style>
  <w:style w:type="character" w:styleId="a3">
    <w:name w:val="Hyperlink"/>
    <w:rsid w:val="00427C00"/>
    <w:rPr>
      <w:rFonts w:cs="Times New Roman"/>
      <w:color w:val="0000FF"/>
      <w:u w:val="single"/>
    </w:rPr>
  </w:style>
  <w:style w:type="character" w:styleId="a4">
    <w:name w:val="page number"/>
    <w:rsid w:val="00427C00"/>
    <w:rPr>
      <w:rFonts w:cs="Times New Roman"/>
    </w:rPr>
  </w:style>
  <w:style w:type="paragraph" w:styleId="a5">
    <w:name w:val="Balloon Text"/>
    <w:basedOn w:val="a"/>
    <w:link w:val="a6"/>
    <w:semiHidden/>
    <w:rsid w:val="00427C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427C0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427C00"/>
    <w:pPr>
      <w:autoSpaceDE w:val="0"/>
      <w:autoSpaceDN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rsid w:val="00427C0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Plain Text"/>
    <w:basedOn w:val="a"/>
    <w:link w:val="12"/>
    <w:rsid w:val="00427C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rsid w:val="00427C00"/>
    <w:rPr>
      <w:rFonts w:ascii="Consolas" w:hAnsi="Consolas"/>
      <w:sz w:val="21"/>
      <w:szCs w:val="21"/>
    </w:rPr>
  </w:style>
  <w:style w:type="character" w:customStyle="1" w:styleId="12">
    <w:name w:val="Текст Знак1"/>
    <w:link w:val="a7"/>
    <w:locked/>
    <w:rsid w:val="00427C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27C0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427C00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427C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c">
    <w:name w:val="Основной текст Знак"/>
    <w:basedOn w:val="a0"/>
    <w:link w:val="ab"/>
    <w:rsid w:val="00427C0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d">
    <w:name w:val="Body Text Indent"/>
    <w:basedOn w:val="a"/>
    <w:link w:val="ae"/>
    <w:rsid w:val="00427C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7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427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427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27C0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27C00"/>
    <w:rPr>
      <w:rFonts w:ascii="Calibri" w:eastAsia="Times New Roman" w:hAnsi="Calibri" w:cs="Times New Roman"/>
      <w:sz w:val="16"/>
      <w:szCs w:val="16"/>
      <w:lang w:eastAsia="ru-RU"/>
    </w:rPr>
  </w:style>
  <w:style w:type="table" w:styleId="af1">
    <w:name w:val="Table Grid"/>
    <w:basedOn w:val="a1"/>
    <w:rsid w:val="0042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27C00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427C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3">
    <w:name w:val="s3"/>
    <w:rsid w:val="00427C00"/>
  </w:style>
  <w:style w:type="character" w:customStyle="1" w:styleId="s2">
    <w:name w:val="s2"/>
    <w:rsid w:val="00427C00"/>
  </w:style>
  <w:style w:type="character" w:customStyle="1" w:styleId="apple-converted-space">
    <w:name w:val="apple-converted-space"/>
    <w:rsid w:val="00427C00"/>
  </w:style>
  <w:style w:type="paragraph" w:customStyle="1" w:styleId="14">
    <w:name w:val="Без интервала1"/>
    <w:qFormat/>
    <w:rsid w:val="00427C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 Знак Знак5"/>
    <w:rsid w:val="00427C00"/>
    <w:rPr>
      <w:b/>
      <w:bCs/>
      <w:sz w:val="16"/>
      <w:szCs w:val="16"/>
      <w:lang w:val="uk-UA" w:eastAsia="ru-RU" w:bidi="ar-SA"/>
    </w:rPr>
  </w:style>
  <w:style w:type="character" w:customStyle="1" w:styleId="translation-chunk">
    <w:name w:val="translation-chunk"/>
    <w:rsid w:val="00427C00"/>
  </w:style>
  <w:style w:type="paragraph" w:customStyle="1" w:styleId="Default">
    <w:name w:val="Default"/>
    <w:rsid w:val="00427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42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2024-09-17T15:53:00Z</dcterms:created>
  <dcterms:modified xsi:type="dcterms:W3CDTF">2024-09-17T16:03:00Z</dcterms:modified>
</cp:coreProperties>
</file>